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B9" w:rsidRDefault="00DD44B9" w:rsidP="00DD44B9">
      <w:pPr>
        <w:pStyle w:val="Default"/>
      </w:pPr>
    </w:p>
    <w:p w:rsidR="00DD44B9" w:rsidRDefault="00DD44B9" w:rsidP="00DD44B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Ausschreibung zum Schulschachpokal Baden-Württemberg 2021 </w:t>
      </w:r>
    </w:p>
    <w:p w:rsidR="00DD44B9" w:rsidRDefault="00DD44B9" w:rsidP="00DD44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Der Badische und der Württembergische Schachverband führen in Zusammenarbeit mit dem badensischen Schulschachreferenten Konrad Schönherr und dem württembergischen Schulschachreferenten Bernd Grill den BW-Schulschachpokal 2021 durch. </w:t>
      </w:r>
    </w:p>
    <w:p w:rsidR="00DD44B9" w:rsidRDefault="00DD44B9" w:rsidP="00DD44B9">
      <w:pPr>
        <w:pStyle w:val="Default"/>
        <w:rPr>
          <w:sz w:val="23"/>
          <w:szCs w:val="23"/>
        </w:rPr>
      </w:pP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 Schulschachpokal wird als eintägige breitensportliche Veranstaltung organisiert. Corona</w:t>
      </w:r>
      <w:r w:rsidR="00B11C87">
        <w:rPr>
          <w:sz w:val="23"/>
          <w:szCs w:val="23"/>
        </w:rPr>
        <w:t>-</w:t>
      </w:r>
      <w:r>
        <w:rPr>
          <w:sz w:val="23"/>
          <w:szCs w:val="23"/>
        </w:rPr>
        <w:t xml:space="preserve">bedingt findet der Pokal dieses Jahr am </w:t>
      </w:r>
      <w:r>
        <w:rPr>
          <w:b/>
          <w:bCs/>
          <w:sz w:val="23"/>
          <w:szCs w:val="23"/>
        </w:rPr>
        <w:t xml:space="preserve">Samstag, den 24. Juli 2021 online auf lichess.org </w:t>
      </w:r>
      <w:r>
        <w:rPr>
          <w:sz w:val="23"/>
          <w:szCs w:val="23"/>
        </w:rPr>
        <w:t xml:space="preserve">statt. Es können auch Viererteams von Schulen teilnehmen, die sich bisher noch nicht an Schulschach-Mannschaftswettbewerben beteiligt haben. Auf jeden Fall muss die Teilnahme von der Schulleitung genehmigt werden (siehe auch nachfolgendes Anmeldeformular). </w:t>
      </w:r>
    </w:p>
    <w:p w:rsidR="00DD44B9" w:rsidRDefault="00DD44B9" w:rsidP="00DD44B9">
      <w:pPr>
        <w:pStyle w:val="Default"/>
        <w:rPr>
          <w:sz w:val="23"/>
          <w:szCs w:val="23"/>
        </w:rPr>
      </w:pP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Samstag, 24. Juli 2019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Beginn: 14:30 Uhr, voraussichtliches Ende zwischen 18:30 und 19:00 Uhr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Ort: </w:t>
      </w:r>
      <w:r w:rsidR="008E78D4">
        <w:rPr>
          <w:sz w:val="23"/>
          <w:szCs w:val="23"/>
        </w:rPr>
        <w:t xml:space="preserve">lichess.org/ </w:t>
      </w:r>
      <w:hyperlink r:id="rId4" w:history="1">
        <w:r w:rsidR="008E78D4" w:rsidRPr="00134BFB">
          <w:rPr>
            <w:rStyle w:val="Hyperlink"/>
            <w:sz w:val="23"/>
            <w:szCs w:val="23"/>
          </w:rPr>
          <w:t>https://turniere.schachklub-kelheim.de/SSP-BW-2021-GS</w:t>
        </w:r>
      </w:hyperlink>
      <w:r w:rsidR="008E78D4">
        <w:rPr>
          <w:sz w:val="23"/>
          <w:szCs w:val="23"/>
        </w:rPr>
        <w:t xml:space="preserve"> für Grundschulen</w:t>
      </w:r>
    </w:p>
    <w:p w:rsidR="008E78D4" w:rsidRDefault="008E78D4" w:rsidP="008E78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Ort: lichess.org/ </w:t>
      </w:r>
      <w:hyperlink r:id="rId5" w:history="1">
        <w:r w:rsidRPr="00134BFB">
          <w:rPr>
            <w:rStyle w:val="Hyperlink"/>
            <w:sz w:val="23"/>
            <w:szCs w:val="23"/>
          </w:rPr>
          <w:t>https://turniere.schachklub-kelheim.de/SSP-BW-2021-WS</w:t>
        </w:r>
      </w:hyperlink>
      <w:r>
        <w:rPr>
          <w:sz w:val="23"/>
          <w:szCs w:val="23"/>
        </w:rPr>
        <w:t xml:space="preserve"> für weiterführende Schulen</w:t>
      </w:r>
    </w:p>
    <w:p w:rsidR="008E78D4" w:rsidRDefault="008E78D4" w:rsidP="00DD44B9">
      <w:pPr>
        <w:pStyle w:val="Default"/>
        <w:rPr>
          <w:sz w:val="23"/>
          <w:szCs w:val="23"/>
        </w:rPr>
      </w:pP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Teilnehmer: Vierermannschaften aller Schularten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Turnier wird in zwei Gruppen ausgetragen: Grundschulturnier und Hauptturnier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Pokale: Grundschulturnier: Platz 1 bis 5 sowie die beste Mädchenmannschaft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Hauptturnier: Platz 1 bis 5 sowie jeweils Platz 1-3 für die beste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Mädchen-, Realschul-, Hauptschul- und Förderschulmannschaft</w:t>
      </w:r>
      <w:r w:rsidR="00A3450F">
        <w:rPr>
          <w:sz w:val="23"/>
          <w:szCs w:val="23"/>
        </w:rPr>
        <w:t>.</w:t>
      </w:r>
    </w:p>
    <w:p w:rsidR="00A3450F" w:rsidRDefault="00A3450F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Pokale werden nach dem Turnier zeitnah a</w:t>
      </w:r>
      <w:r w:rsidR="00B11C87">
        <w:rPr>
          <w:sz w:val="23"/>
          <w:szCs w:val="23"/>
        </w:rPr>
        <w:t>n</w:t>
      </w:r>
      <w:r>
        <w:rPr>
          <w:sz w:val="23"/>
          <w:szCs w:val="23"/>
        </w:rPr>
        <w:t xml:space="preserve"> die Gewinner per Paketdienst versandt.</w:t>
      </w:r>
    </w:p>
    <w:p w:rsidR="00A3450F" w:rsidRDefault="00A3450F" w:rsidP="00DD44B9">
      <w:pPr>
        <w:pStyle w:val="Default"/>
        <w:rPr>
          <w:sz w:val="23"/>
          <w:szCs w:val="23"/>
        </w:rPr>
      </w:pPr>
    </w:p>
    <w:p w:rsidR="00DD44B9" w:rsidRDefault="00DD44B9" w:rsidP="00DD44B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Modus: 7 Runden Schweizer System nach Schnellschachregeln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Bedenkzeit </w:t>
      </w:r>
      <w:r w:rsidR="008E78D4">
        <w:rPr>
          <w:sz w:val="23"/>
          <w:szCs w:val="23"/>
        </w:rPr>
        <w:t>15</w:t>
      </w:r>
      <w:r>
        <w:rPr>
          <w:sz w:val="23"/>
          <w:szCs w:val="23"/>
        </w:rPr>
        <w:t xml:space="preserve"> Minuten pro Partie und Spieler in beiden Turnieren </w:t>
      </w:r>
    </w:p>
    <w:p w:rsidR="00A3450F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Anmeldung: Das Anmeldeformular zum Turnier ist an diese Ausschreibung angehängt. </w:t>
      </w:r>
    </w:p>
    <w:p w:rsidR="00A3450F" w:rsidRDefault="00A3450F" w:rsidP="00DD44B9">
      <w:pPr>
        <w:pStyle w:val="Default"/>
        <w:rPr>
          <w:sz w:val="23"/>
          <w:szCs w:val="23"/>
        </w:rPr>
      </w:pP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Bitte ausschließlich dieses Formular verwenden!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Anmeldeformular bitte ausfüllen und eingescannt bis spätestens </w:t>
      </w:r>
      <w:r w:rsidR="008E78D4">
        <w:rPr>
          <w:b/>
          <w:bCs/>
          <w:sz w:val="23"/>
          <w:szCs w:val="23"/>
        </w:rPr>
        <w:t>19</w:t>
      </w:r>
      <w:r>
        <w:rPr>
          <w:b/>
          <w:bCs/>
          <w:sz w:val="23"/>
          <w:szCs w:val="23"/>
        </w:rPr>
        <w:t>.</w:t>
      </w:r>
      <w:r w:rsidR="008E78D4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.20</w:t>
      </w:r>
      <w:r w:rsidR="008E78D4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an </w:t>
      </w:r>
      <w:r w:rsidR="008E78D4">
        <w:rPr>
          <w:sz w:val="23"/>
          <w:szCs w:val="23"/>
        </w:rPr>
        <w:t>schoenherr</w:t>
      </w:r>
      <w:r>
        <w:rPr>
          <w:sz w:val="23"/>
          <w:szCs w:val="23"/>
        </w:rPr>
        <w:t>@online.de (Betreff: Pokal 20</w:t>
      </w:r>
      <w:r w:rsidR="008E78D4">
        <w:rPr>
          <w:sz w:val="23"/>
          <w:szCs w:val="23"/>
        </w:rPr>
        <w:t>21</w:t>
      </w:r>
      <w:r>
        <w:rPr>
          <w:sz w:val="23"/>
          <w:szCs w:val="23"/>
        </w:rPr>
        <w:t xml:space="preserve">) senden.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 per Post an </w:t>
      </w:r>
      <w:r w:rsidR="008E78D4">
        <w:rPr>
          <w:sz w:val="23"/>
          <w:szCs w:val="23"/>
        </w:rPr>
        <w:t>Konrad Schönherr</w:t>
      </w:r>
      <w:r>
        <w:rPr>
          <w:sz w:val="23"/>
          <w:szCs w:val="23"/>
        </w:rPr>
        <w:t xml:space="preserve">, </w:t>
      </w:r>
      <w:r w:rsidR="008E78D4">
        <w:rPr>
          <w:sz w:val="23"/>
          <w:szCs w:val="23"/>
        </w:rPr>
        <w:t>Tommasistr.4</w:t>
      </w:r>
      <w:r>
        <w:rPr>
          <w:sz w:val="23"/>
          <w:szCs w:val="23"/>
        </w:rPr>
        <w:t xml:space="preserve">, </w:t>
      </w:r>
      <w:r w:rsidR="008E78D4">
        <w:rPr>
          <w:sz w:val="23"/>
          <w:szCs w:val="23"/>
        </w:rPr>
        <w:t>79761 Waldshut-Tiengen</w:t>
      </w:r>
      <w:r>
        <w:rPr>
          <w:sz w:val="23"/>
          <w:szCs w:val="23"/>
        </w:rPr>
        <w:t xml:space="preserve">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(Datum des Poststempels spätestens </w:t>
      </w:r>
      <w:r w:rsidR="008E78D4">
        <w:rPr>
          <w:sz w:val="23"/>
          <w:szCs w:val="23"/>
        </w:rPr>
        <w:t>17</w:t>
      </w:r>
      <w:r>
        <w:rPr>
          <w:sz w:val="23"/>
          <w:szCs w:val="23"/>
        </w:rPr>
        <w:t>. Ju</w:t>
      </w:r>
      <w:r w:rsidR="008E78D4">
        <w:rPr>
          <w:sz w:val="23"/>
          <w:szCs w:val="23"/>
        </w:rPr>
        <w:t>l</w:t>
      </w:r>
      <w:r>
        <w:rPr>
          <w:sz w:val="23"/>
          <w:szCs w:val="23"/>
        </w:rPr>
        <w:t xml:space="preserve">i) schicken. </w:t>
      </w:r>
    </w:p>
    <w:p w:rsidR="00DD44B9" w:rsidRDefault="00DD44B9" w:rsidP="00DD44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Verspätet eingehende Anmeldungen werden ausnahmslos ignoriert. </w:t>
      </w:r>
    </w:p>
    <w:p w:rsidR="008E78D4" w:rsidRDefault="008E78D4" w:rsidP="008E78D4">
      <w:pPr>
        <w:pStyle w:val="Default"/>
        <w:pageBreakBefore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Baden-württembergischer Schulschachpokal 2021 auf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Lichess</w:t>
      </w:r>
      <w:proofErr w:type="spellEnd"/>
    </w:p>
    <w:p w:rsidR="008E78D4" w:rsidRDefault="008E78D4" w:rsidP="008E78D4">
      <w:pPr>
        <w:pStyle w:val="Default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Meldebogen Mannschaftsmeldung</w:t>
      </w:r>
    </w:p>
    <w:p w:rsidR="008E78D4" w:rsidRDefault="008E78D4" w:rsidP="008E78D4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Wettkampfgruppe: O Grundschulturnier O Hauptturnier</w:t>
      </w:r>
    </w:p>
    <w:p w:rsidR="00FB5A5D" w:rsidRDefault="00FB5A5D" w:rsidP="008E78D4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B5A5D" w:rsidRDefault="00FB5A5D" w:rsidP="008E78D4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B5A5D" w:rsidRPr="00FB5A5D" w:rsidTr="00FB5A5D">
        <w:tc>
          <w:tcPr>
            <w:tcW w:w="3114" w:type="dxa"/>
          </w:tcPr>
          <w:p w:rsidR="00FB5A5D" w:rsidRP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5A5D">
              <w:rPr>
                <w:rFonts w:ascii="Calibri" w:hAnsi="Calibri" w:cs="Calibri"/>
                <w:b/>
                <w:bCs/>
                <w:sz w:val="28"/>
                <w:szCs w:val="28"/>
              </w:rPr>
              <w:t>Schulart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48" w:type="dxa"/>
          </w:tcPr>
          <w:p w:rsidR="00FB5A5D" w:rsidRP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FB5A5D">
        <w:tc>
          <w:tcPr>
            <w:tcW w:w="3114" w:type="dxa"/>
          </w:tcPr>
          <w:p w:rsidR="00FB5A5D" w:rsidRP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5A5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Name der Schule: </w:t>
            </w:r>
          </w:p>
        </w:tc>
        <w:tc>
          <w:tcPr>
            <w:tcW w:w="5948" w:type="dxa"/>
          </w:tcPr>
          <w:p w:rsidR="00FB5A5D" w:rsidRP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FB5A5D" w:rsidRDefault="00FB5A5D"/>
    <w:p w:rsidR="00FB5A5D" w:rsidRDefault="00FB5A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8"/>
        <w:gridCol w:w="1154"/>
        <w:gridCol w:w="2824"/>
        <w:gridCol w:w="2088"/>
        <w:gridCol w:w="2088"/>
      </w:tblGrid>
      <w:tr w:rsidR="00FB5A5D" w:rsidRPr="00FB5A5D" w:rsidTr="00FB5A5D">
        <w:tc>
          <w:tcPr>
            <w:tcW w:w="908" w:type="dxa"/>
          </w:tcPr>
          <w:p w:rsidR="00FB5A5D" w:rsidRP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Brett</w:t>
            </w:r>
          </w:p>
        </w:tc>
        <w:tc>
          <w:tcPr>
            <w:tcW w:w="1154" w:type="dxa"/>
          </w:tcPr>
          <w:p w:rsidR="00FB5A5D" w:rsidRP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824" w:type="dxa"/>
          </w:tcPr>
          <w:p w:rsidR="00FB5A5D" w:rsidRP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Lichess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-Name</w:t>
            </w: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Geburtstag</w:t>
            </w:r>
          </w:p>
        </w:tc>
      </w:tr>
      <w:tr w:rsidR="00FB5A5D" w:rsidRPr="00FB5A5D" w:rsidTr="00FB5A5D">
        <w:tc>
          <w:tcPr>
            <w:tcW w:w="90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FB5A5D">
        <w:tc>
          <w:tcPr>
            <w:tcW w:w="90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FB5A5D">
        <w:tc>
          <w:tcPr>
            <w:tcW w:w="90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CC217F">
        <w:tc>
          <w:tcPr>
            <w:tcW w:w="908" w:type="dxa"/>
            <w:tcBorders>
              <w:bottom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bottom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tcBorders>
              <w:bottom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CC217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A5D" w:rsidRDefault="00CC217F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CC217F">
        <w:tc>
          <w:tcPr>
            <w:tcW w:w="908" w:type="dxa"/>
            <w:tcBorders>
              <w:top w:val="single" w:sz="8" w:space="0" w:color="auto"/>
            </w:tcBorders>
          </w:tcPr>
          <w:p w:rsidR="00FB5A5D" w:rsidRDefault="00CC217F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154" w:type="dxa"/>
            <w:tcBorders>
              <w:top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8" w:space="0" w:color="auto"/>
            </w:tcBorders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FB5A5D">
        <w:tc>
          <w:tcPr>
            <w:tcW w:w="908" w:type="dxa"/>
          </w:tcPr>
          <w:p w:rsidR="00FB5A5D" w:rsidRDefault="00CC217F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15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FB5A5D">
        <w:tc>
          <w:tcPr>
            <w:tcW w:w="908" w:type="dxa"/>
          </w:tcPr>
          <w:p w:rsidR="00FB5A5D" w:rsidRDefault="00CC217F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15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FB5A5D">
        <w:tc>
          <w:tcPr>
            <w:tcW w:w="908" w:type="dxa"/>
          </w:tcPr>
          <w:p w:rsidR="00FB5A5D" w:rsidRDefault="00CC217F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15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B5A5D" w:rsidRPr="00FB5A5D" w:rsidTr="00FB5A5D">
        <w:tc>
          <w:tcPr>
            <w:tcW w:w="908" w:type="dxa"/>
          </w:tcPr>
          <w:p w:rsidR="00FB5A5D" w:rsidRDefault="00CC217F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15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:rsidR="00FB5A5D" w:rsidRDefault="00FB5A5D" w:rsidP="00E96F29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FB5A5D" w:rsidRDefault="00FB5A5D"/>
    <w:p w:rsidR="00FB5A5D" w:rsidRP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B5A5D">
        <w:rPr>
          <w:rFonts w:ascii="Calibri" w:hAnsi="Calibri" w:cs="Calibri"/>
          <w:color w:val="000000"/>
          <w:sz w:val="23"/>
          <w:szCs w:val="23"/>
        </w:rPr>
        <w:t>Anschrift des Betreuers (</w:t>
      </w:r>
      <w:r w:rsidRPr="00FB5A5D">
        <w:rPr>
          <w:rFonts w:ascii="Calibri" w:hAnsi="Calibri" w:cs="Calibri"/>
          <w:b/>
          <w:bCs/>
          <w:color w:val="000000"/>
          <w:sz w:val="23"/>
          <w:szCs w:val="23"/>
        </w:rPr>
        <w:t>inklusive Telefon und E-Mail</w:t>
      </w:r>
      <w:r w:rsidRPr="00FB5A5D">
        <w:rPr>
          <w:rFonts w:ascii="Calibri" w:hAnsi="Calibri" w:cs="Calibri"/>
          <w:color w:val="000000"/>
          <w:sz w:val="23"/>
          <w:szCs w:val="23"/>
        </w:rPr>
        <w:t xml:space="preserve">): </w:t>
      </w:r>
    </w:p>
    <w:p w:rsid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B5A5D" w:rsidRDefault="00FB5A5D" w:rsidP="00FB5A5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B5A5D" w:rsidRDefault="00FB5A5D" w:rsidP="00FB5A5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B5A5D" w:rsidRDefault="00FB5A5D" w:rsidP="00CC217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Lichess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-Name des Mannschaftsführers: </w:t>
      </w:r>
      <w:r w:rsidRPr="00FB5A5D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CC217F" w:rsidRDefault="00CC217F" w:rsidP="00CC217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B5A5D" w:rsidRDefault="00FB5A5D" w:rsidP="00CC217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217F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B5A5D">
        <w:rPr>
          <w:rFonts w:ascii="Calibri" w:hAnsi="Calibri" w:cs="Calibri"/>
          <w:color w:val="000000"/>
          <w:sz w:val="23"/>
          <w:szCs w:val="23"/>
        </w:rPr>
        <w:t xml:space="preserve">Ort und Datum: </w:t>
      </w:r>
    </w:p>
    <w:p w:rsidR="00FB5A5D" w:rsidRPr="00FB5A5D" w:rsidRDefault="00FB5A5D" w:rsidP="00CC217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B5A5D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217F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B5A5D">
        <w:rPr>
          <w:rFonts w:ascii="Calibri" w:hAnsi="Calibri" w:cs="Calibri"/>
          <w:color w:val="000000"/>
          <w:sz w:val="23"/>
          <w:szCs w:val="23"/>
        </w:rPr>
        <w:t>Unterschrift Betreuer</w:t>
      </w:r>
    </w:p>
    <w:p w:rsidR="00FB5A5D" w:rsidRPr="00FB5A5D" w:rsidRDefault="00FB5A5D" w:rsidP="00CC217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B5A5D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B5A5D" w:rsidRP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5A5D">
        <w:rPr>
          <w:rFonts w:ascii="Calibri" w:hAnsi="Calibri" w:cs="Calibri"/>
          <w:b/>
          <w:bCs/>
          <w:color w:val="000000"/>
        </w:rPr>
        <w:t xml:space="preserve">Die Schulleitung bestätigt hiermit, dass alle gemeldeten SpielerInnen die obenstehende Schule besuchen. </w:t>
      </w:r>
    </w:p>
    <w:p w:rsidR="00FB5A5D" w:rsidRDefault="00FB5A5D" w:rsidP="00FB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C217F" w:rsidRPr="00FB5A5D" w:rsidRDefault="00CC217F" w:rsidP="00CC217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5A5D" w:rsidRDefault="00FB5A5D" w:rsidP="00FB5A5D">
      <w:r w:rsidRPr="00FB5A5D">
        <w:rPr>
          <w:rFonts w:ascii="Calibri" w:hAnsi="Calibri" w:cs="Calibri"/>
          <w:color w:val="000000"/>
        </w:rPr>
        <w:t>Datum, Unterschrift Schulleiter(in) und Stempel der Schule</w:t>
      </w:r>
    </w:p>
    <w:sectPr w:rsidR="00FB5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B9"/>
    <w:rsid w:val="003E6621"/>
    <w:rsid w:val="008E78D4"/>
    <w:rsid w:val="00A3450F"/>
    <w:rsid w:val="00B11C87"/>
    <w:rsid w:val="00CC217F"/>
    <w:rsid w:val="00DD44B9"/>
    <w:rsid w:val="00F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E43F"/>
  <w15:chartTrackingRefBased/>
  <w15:docId w15:val="{5FAAA7BE-1007-4BB4-9B3E-8644822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8D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78D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niere.schachklub-kelheim.de/SSP-BW-2021-WS" TargetMode="External"/><Relationship Id="rId4" Type="http://schemas.openxmlformats.org/officeDocument/2006/relationships/hyperlink" Target="https://turniere.schachklub-kelheim.de/SSP-BW-2021-G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Schönherr / SMARTIFICIAL GmbH</dc:creator>
  <cp:keywords/>
  <dc:description/>
  <cp:lastModifiedBy>AProfLehrer</cp:lastModifiedBy>
  <cp:revision>2</cp:revision>
  <dcterms:created xsi:type="dcterms:W3CDTF">2021-05-31T10:17:00Z</dcterms:created>
  <dcterms:modified xsi:type="dcterms:W3CDTF">2021-05-31T10:17:00Z</dcterms:modified>
</cp:coreProperties>
</file>