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A" w14:textId="77777777" w:rsidR="00157BF6" w:rsidRPr="00216209" w:rsidRDefault="00157BF6" w:rsidP="00F05A56">
      <w:pPr>
        <w:rPr>
          <w:b/>
          <w:sz w:val="44"/>
          <w:szCs w:val="44"/>
        </w:rPr>
      </w:pPr>
      <w:r w:rsidRPr="00216209">
        <w:rPr>
          <w:b/>
          <w:sz w:val="44"/>
          <w:szCs w:val="44"/>
        </w:rPr>
        <w:t>Schulschachmeisterschaften Baden-Württemberg</w:t>
      </w:r>
    </w:p>
    <w:p w14:paraId="6BFEDA57" w14:textId="572498C0" w:rsidR="00157BF6" w:rsidRPr="00216209" w:rsidRDefault="00CD6446" w:rsidP="00F05A56">
      <w:pPr>
        <w:pBdr>
          <w:bottom w:val="double" w:sz="6" w:space="1" w:color="auto"/>
        </w:pBdr>
        <w:rPr>
          <w:b/>
          <w:sz w:val="34"/>
          <w:szCs w:val="34"/>
        </w:rPr>
      </w:pPr>
      <w:r w:rsidRPr="00216209">
        <w:rPr>
          <w:b/>
          <w:sz w:val="34"/>
          <w:szCs w:val="34"/>
        </w:rPr>
        <w:t xml:space="preserve">Mannschaftsmeldebogen Bezirk Mannheim </w:t>
      </w:r>
      <w:r w:rsidR="00157BF6" w:rsidRPr="00216209">
        <w:rPr>
          <w:b/>
          <w:sz w:val="34"/>
          <w:szCs w:val="34"/>
        </w:rPr>
        <w:t>Schuljahr 20</w:t>
      </w:r>
      <w:r w:rsidR="00FA5B3D">
        <w:rPr>
          <w:b/>
          <w:sz w:val="34"/>
          <w:szCs w:val="34"/>
        </w:rPr>
        <w:t>22</w:t>
      </w:r>
      <w:r w:rsidR="00620052">
        <w:rPr>
          <w:b/>
          <w:sz w:val="34"/>
          <w:szCs w:val="34"/>
        </w:rPr>
        <w:t>/2</w:t>
      </w:r>
      <w:r w:rsidR="00FA5B3D">
        <w:rPr>
          <w:b/>
          <w:sz w:val="34"/>
          <w:szCs w:val="34"/>
        </w:rPr>
        <w:t>3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46"/>
        <w:gridCol w:w="6621"/>
      </w:tblGrid>
      <w:tr w:rsidR="00CD6446" w14:paraId="0EEE7B8F" w14:textId="77777777" w:rsidTr="00CD6446">
        <w:tc>
          <w:tcPr>
            <w:tcW w:w="2446" w:type="dxa"/>
          </w:tcPr>
          <w:p w14:paraId="2B0B3704" w14:textId="77777777" w:rsidR="00CD6446" w:rsidRDefault="00CD6446" w:rsidP="009224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Wettkampfgruppe:</w:t>
            </w:r>
          </w:p>
          <w:p w14:paraId="684A4E39" w14:textId="77777777" w:rsidR="00CD6446" w:rsidRPr="007F1B1E" w:rsidRDefault="00CD6446" w:rsidP="0092241D">
            <w:pPr>
              <w:rPr>
                <w:b/>
                <w:sz w:val="20"/>
                <w:szCs w:val="20"/>
              </w:rPr>
            </w:pPr>
            <w:r w:rsidRPr="007F1B1E">
              <w:rPr>
                <w:b/>
                <w:sz w:val="20"/>
                <w:szCs w:val="20"/>
              </w:rPr>
              <w:t>(zutreffendes ankreuzen)</w:t>
            </w:r>
          </w:p>
        </w:tc>
        <w:tc>
          <w:tcPr>
            <w:tcW w:w="6621" w:type="dxa"/>
          </w:tcPr>
          <w:p w14:paraId="05A7BC46" w14:textId="77777777" w:rsidR="00CD6446" w:rsidRPr="007F1B1E" w:rsidRDefault="007F1B1E" w:rsidP="00922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GS </w:t>
            </w:r>
            <w:r w:rsidR="00CD6446" w:rsidRPr="007F1B1E">
              <w:rPr>
                <w:sz w:val="26"/>
                <w:szCs w:val="26"/>
              </w:rPr>
              <w:t>GS</w:t>
            </w:r>
            <w:r w:rsidRPr="007F1B1E">
              <w:rPr>
                <w:sz w:val="26"/>
                <w:szCs w:val="26"/>
              </w:rPr>
              <w:t>_</w:t>
            </w:r>
            <w:r w:rsidR="00CD6446" w:rsidRPr="007F1B1E">
              <w:rPr>
                <w:sz w:val="26"/>
                <w:szCs w:val="26"/>
              </w:rPr>
              <w:t>M WK1 WK2 WK3 WK4 WK5 WK</w:t>
            </w:r>
            <w:r w:rsidRPr="007F1B1E">
              <w:rPr>
                <w:sz w:val="26"/>
                <w:szCs w:val="26"/>
              </w:rPr>
              <w:t>_</w:t>
            </w:r>
            <w:r w:rsidR="00CD6446" w:rsidRPr="007F1B1E">
              <w:rPr>
                <w:sz w:val="26"/>
                <w:szCs w:val="26"/>
              </w:rPr>
              <w:t>M WK</w:t>
            </w:r>
            <w:r w:rsidRPr="007F1B1E">
              <w:rPr>
                <w:sz w:val="26"/>
                <w:szCs w:val="26"/>
              </w:rPr>
              <w:t>_</w:t>
            </w:r>
            <w:r w:rsidR="00CD6446" w:rsidRPr="007F1B1E">
              <w:rPr>
                <w:sz w:val="26"/>
                <w:szCs w:val="26"/>
              </w:rPr>
              <w:t>HS WK</w:t>
            </w:r>
            <w:r w:rsidRPr="007F1B1E">
              <w:rPr>
                <w:sz w:val="26"/>
                <w:szCs w:val="26"/>
              </w:rPr>
              <w:t>_</w:t>
            </w:r>
            <w:r w:rsidR="00CD6446" w:rsidRPr="007F1B1E">
              <w:rPr>
                <w:sz w:val="26"/>
                <w:szCs w:val="26"/>
              </w:rPr>
              <w:t>RS</w:t>
            </w:r>
          </w:p>
        </w:tc>
      </w:tr>
      <w:tr w:rsidR="00CD6446" w14:paraId="0A45488F" w14:textId="77777777" w:rsidTr="00CD6446">
        <w:tc>
          <w:tcPr>
            <w:tcW w:w="2446" w:type="dxa"/>
          </w:tcPr>
          <w:p w14:paraId="6E06E447" w14:textId="77777777" w:rsidR="00CD6446" w:rsidRPr="0065402C" w:rsidRDefault="00CD6446" w:rsidP="0092241D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Schule: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621" w:type="dxa"/>
          </w:tcPr>
          <w:p w14:paraId="19707500" w14:textId="77777777" w:rsidR="00CD6446" w:rsidRPr="0065402C" w:rsidRDefault="00CD6446" w:rsidP="0092241D">
            <w:pPr>
              <w:rPr>
                <w:sz w:val="36"/>
                <w:szCs w:val="36"/>
              </w:rPr>
            </w:pPr>
          </w:p>
        </w:tc>
      </w:tr>
    </w:tbl>
    <w:p w14:paraId="1EFD5B56" w14:textId="77777777" w:rsidR="00157BF6" w:rsidRDefault="00993CCA" w:rsidP="00F05A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8A5AD5C" w14:textId="77777777" w:rsidR="00157BF6" w:rsidRDefault="00157BF6" w:rsidP="002162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Brett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65402C">
        <w:rPr>
          <w:b/>
          <w:sz w:val="28"/>
          <w:szCs w:val="28"/>
        </w:rPr>
        <w:t>Vorname</w:t>
      </w:r>
      <w:r w:rsidR="0065402C">
        <w:rPr>
          <w:b/>
          <w:sz w:val="28"/>
          <w:szCs w:val="28"/>
        </w:rPr>
        <w:tab/>
      </w:r>
      <w:r w:rsidR="0065402C">
        <w:rPr>
          <w:b/>
          <w:sz w:val="28"/>
          <w:szCs w:val="28"/>
        </w:rPr>
        <w:tab/>
        <w:t>G</w:t>
      </w:r>
      <w:r>
        <w:rPr>
          <w:b/>
          <w:sz w:val="28"/>
          <w:szCs w:val="28"/>
        </w:rPr>
        <w:t>eburtstag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40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DWZ</w:t>
      </w:r>
    </w:p>
    <w:p w14:paraId="06F88854" w14:textId="77777777" w:rsidR="00157BF6" w:rsidRPr="0065402C" w:rsidRDefault="0065402C" w:rsidP="00F05A56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</w:t>
      </w:r>
      <w:r w:rsidRPr="0065402C">
        <w:rPr>
          <w:b/>
          <w:sz w:val="20"/>
          <w:szCs w:val="20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"/>
        <w:gridCol w:w="2229"/>
        <w:gridCol w:w="2260"/>
        <w:gridCol w:w="1812"/>
        <w:gridCol w:w="1812"/>
      </w:tblGrid>
      <w:tr w:rsidR="00157BF6" w14:paraId="19E973A9" w14:textId="77777777" w:rsidTr="0065402C">
        <w:tc>
          <w:tcPr>
            <w:tcW w:w="959" w:type="dxa"/>
          </w:tcPr>
          <w:p w14:paraId="0792B332" w14:textId="77777777" w:rsidR="00157BF6" w:rsidRPr="0065402C" w:rsidRDefault="00157BF6" w:rsidP="0065402C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</w:tcPr>
          <w:p w14:paraId="21F12CE1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3C53718E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3828CE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D8246F8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  <w:tr w:rsidR="00157BF6" w14:paraId="14399C24" w14:textId="77777777" w:rsidTr="0065402C">
        <w:tc>
          <w:tcPr>
            <w:tcW w:w="959" w:type="dxa"/>
          </w:tcPr>
          <w:p w14:paraId="2C06CC86" w14:textId="77777777" w:rsidR="00157BF6" w:rsidRPr="0065402C" w:rsidRDefault="00157BF6" w:rsidP="0065402C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268" w:type="dxa"/>
          </w:tcPr>
          <w:p w14:paraId="1BE0F804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209761EF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A94D54E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AC7F61D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  <w:tr w:rsidR="00157BF6" w14:paraId="2CFC16ED" w14:textId="77777777" w:rsidTr="0065402C">
        <w:tc>
          <w:tcPr>
            <w:tcW w:w="959" w:type="dxa"/>
          </w:tcPr>
          <w:p w14:paraId="0127D03F" w14:textId="77777777" w:rsidR="00157BF6" w:rsidRPr="0065402C" w:rsidRDefault="00157BF6" w:rsidP="0065402C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14:paraId="6F6CB915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39053D50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90DED9F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661B225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  <w:tr w:rsidR="00157BF6" w14:paraId="141749B0" w14:textId="77777777" w:rsidTr="0065402C">
        <w:tc>
          <w:tcPr>
            <w:tcW w:w="959" w:type="dxa"/>
          </w:tcPr>
          <w:p w14:paraId="5E0841A3" w14:textId="77777777" w:rsidR="00157BF6" w:rsidRPr="0065402C" w:rsidRDefault="00157BF6" w:rsidP="0065402C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268" w:type="dxa"/>
          </w:tcPr>
          <w:p w14:paraId="7DCAE540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6BC9BCB0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5589044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1A362F0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</w:tbl>
    <w:p w14:paraId="5C7296C3" w14:textId="77777777" w:rsidR="00157BF6" w:rsidRDefault="00157BF6" w:rsidP="00F05A56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"/>
        <w:gridCol w:w="2229"/>
        <w:gridCol w:w="2260"/>
        <w:gridCol w:w="1812"/>
        <w:gridCol w:w="1812"/>
      </w:tblGrid>
      <w:tr w:rsidR="00157BF6" w14:paraId="62266711" w14:textId="77777777" w:rsidTr="00157BF6">
        <w:tc>
          <w:tcPr>
            <w:tcW w:w="959" w:type="dxa"/>
          </w:tcPr>
          <w:p w14:paraId="330EAF07" w14:textId="77777777" w:rsidR="00157BF6" w:rsidRPr="0065402C" w:rsidRDefault="00157BF6" w:rsidP="00157BF6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268" w:type="dxa"/>
          </w:tcPr>
          <w:p w14:paraId="555D6081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7A4C2135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5A2E11E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4A32745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  <w:tr w:rsidR="00157BF6" w14:paraId="372AC589" w14:textId="77777777" w:rsidTr="00157BF6">
        <w:tc>
          <w:tcPr>
            <w:tcW w:w="959" w:type="dxa"/>
          </w:tcPr>
          <w:p w14:paraId="764CF1AE" w14:textId="77777777" w:rsidR="00157BF6" w:rsidRPr="0065402C" w:rsidRDefault="00157BF6" w:rsidP="00157BF6">
            <w:pPr>
              <w:jc w:val="center"/>
              <w:rPr>
                <w:b/>
                <w:sz w:val="36"/>
                <w:szCs w:val="36"/>
              </w:rPr>
            </w:pPr>
            <w:r w:rsidRPr="0065402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268" w:type="dxa"/>
          </w:tcPr>
          <w:p w14:paraId="00E09FBE" w14:textId="77777777" w:rsidR="0065402C" w:rsidRPr="0065402C" w:rsidRDefault="0065402C" w:rsidP="00F05A56">
            <w:pPr>
              <w:rPr>
                <w:sz w:val="36"/>
                <w:szCs w:val="36"/>
              </w:rPr>
            </w:pPr>
          </w:p>
        </w:tc>
        <w:tc>
          <w:tcPr>
            <w:tcW w:w="2299" w:type="dxa"/>
          </w:tcPr>
          <w:p w14:paraId="445CF57E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D42C8D4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61F3B17" w14:textId="77777777" w:rsidR="00157BF6" w:rsidRPr="0065402C" w:rsidRDefault="00157BF6" w:rsidP="00F05A56">
            <w:pPr>
              <w:rPr>
                <w:sz w:val="36"/>
                <w:szCs w:val="36"/>
              </w:rPr>
            </w:pPr>
          </w:p>
        </w:tc>
      </w:tr>
    </w:tbl>
    <w:p w14:paraId="7EE8ECFC" w14:textId="77777777" w:rsidR="00157BF6" w:rsidRDefault="00157BF6" w:rsidP="00F05A56">
      <w:pPr>
        <w:rPr>
          <w:sz w:val="24"/>
          <w:szCs w:val="24"/>
        </w:rPr>
      </w:pPr>
    </w:p>
    <w:p w14:paraId="48D8860B" w14:textId="77777777" w:rsidR="00993CCA" w:rsidRDefault="00993CCA" w:rsidP="00F05A56">
      <w:pPr>
        <w:rPr>
          <w:sz w:val="24"/>
          <w:szCs w:val="24"/>
        </w:rPr>
      </w:pPr>
    </w:p>
    <w:p w14:paraId="359B2FA2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Anschrift der Schule (inklusive Telefon und E-Mail):</w:t>
      </w:r>
    </w:p>
    <w:p w14:paraId="1D7F3950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C67546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C8DD5A6" w14:textId="77777777" w:rsidR="00F05A56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Anschrift des Betreuers</w:t>
      </w:r>
      <w:r w:rsidR="00F05A56">
        <w:rPr>
          <w:sz w:val="24"/>
          <w:szCs w:val="24"/>
        </w:rPr>
        <w:t xml:space="preserve"> </w:t>
      </w:r>
      <w:r>
        <w:rPr>
          <w:sz w:val="24"/>
          <w:szCs w:val="24"/>
        </w:rPr>
        <w:t>(inklusive Telefon und E-Mail):</w:t>
      </w:r>
    </w:p>
    <w:p w14:paraId="284A0544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AB8D1E1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F5865D9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Ort und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14:paraId="5D48301D" w14:textId="77777777" w:rsidR="0065402C" w:rsidRDefault="0065402C" w:rsidP="00F05A56">
      <w:pPr>
        <w:rPr>
          <w:sz w:val="24"/>
          <w:szCs w:val="24"/>
        </w:rPr>
      </w:pPr>
      <w:r>
        <w:rPr>
          <w:sz w:val="24"/>
          <w:szCs w:val="24"/>
        </w:rPr>
        <w:t>Unterschrift Betreuer:</w:t>
      </w:r>
      <w:r>
        <w:rPr>
          <w:sz w:val="24"/>
          <w:szCs w:val="24"/>
        </w:rPr>
        <w:tab/>
        <w:t>___________________________________________________</w:t>
      </w:r>
    </w:p>
    <w:p w14:paraId="356AB329" w14:textId="77777777" w:rsidR="0065402C" w:rsidRPr="0065402C" w:rsidRDefault="0065402C" w:rsidP="0065402C">
      <w:pPr>
        <w:jc w:val="both"/>
        <w:rPr>
          <w:b/>
        </w:rPr>
      </w:pPr>
      <w:r w:rsidRPr="0065402C">
        <w:rPr>
          <w:b/>
        </w:rPr>
        <w:t>Eine Mannschaft ist erst nach fristgerechter Voranmeldung mit Abgabe des vollständig ausgefüllten Meldebogens startberechtigt. Beachten Sie bitte den Anmeldeschluss für das entsprechende Turnier.</w:t>
      </w:r>
    </w:p>
    <w:sectPr w:rsidR="0065402C" w:rsidRPr="0065402C" w:rsidSect="00735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82"/>
    <w:rsid w:val="00157BF6"/>
    <w:rsid w:val="00216209"/>
    <w:rsid w:val="0032205D"/>
    <w:rsid w:val="00340A66"/>
    <w:rsid w:val="003546D9"/>
    <w:rsid w:val="003B16FA"/>
    <w:rsid w:val="003F49E4"/>
    <w:rsid w:val="004560FF"/>
    <w:rsid w:val="005864E5"/>
    <w:rsid w:val="0059707E"/>
    <w:rsid w:val="005F5544"/>
    <w:rsid w:val="00620052"/>
    <w:rsid w:val="0065402C"/>
    <w:rsid w:val="007350CC"/>
    <w:rsid w:val="007F1B1E"/>
    <w:rsid w:val="00993CCA"/>
    <w:rsid w:val="00A04A82"/>
    <w:rsid w:val="00AC0371"/>
    <w:rsid w:val="00C04286"/>
    <w:rsid w:val="00C70282"/>
    <w:rsid w:val="00CD6446"/>
    <w:rsid w:val="00D95761"/>
    <w:rsid w:val="00F007A2"/>
    <w:rsid w:val="00F05A56"/>
    <w:rsid w:val="00FA5B3D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91C3"/>
  <w15:docId w15:val="{D09FADE5-D8F2-4440-B163-B89076D4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Oberkochen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Thomas Bareiß</cp:lastModifiedBy>
  <cp:revision>8</cp:revision>
  <dcterms:created xsi:type="dcterms:W3CDTF">2016-11-19T21:33:00Z</dcterms:created>
  <dcterms:modified xsi:type="dcterms:W3CDTF">2022-11-17T18:32:00Z</dcterms:modified>
</cp:coreProperties>
</file>